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(เปลี่ยนแปลงรายการจดทะเบียน) ตาม พ.ร.บ.ทะเบียนพาณิชย์  พ.ศ. 2499 กรณีผู้ขอจดทะเบียนเป็นห้างหุ้นส่วนจดทะเบียน (ห้างหุ้นส่วนสามัญนิติบุคคล และห้างหุ้นส่วนจำกัด) บริษัทจำกัด และบริษัทมหาชนจำกัด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30 วัน นับตั้งแต่วันที่ได้มีการเปลี่ยนแปลงรายการนั้นๆ (มาตรา 13)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เป็นผู้ลงลายมือชื่อในคำขอจดทะเบียนและรับรองเอกสารประกอบคำขอจดทะเบียน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: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 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60 นาที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 ชำระค่าธรรมเนียม / เจ้าหน้าที่บันทึกข้อมูลเข้าระบบ / จัดเตรียมใบทะเบียนพาณิชย์ / สำเนาเอกสาร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หนังสือรับรองการจดทะเบียนของห้างหุ้นส่วนหรือบริษัทที่ระบุวัตถุประสงค์ตามที่ขอจดทะเบียน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(กรณีมอบอำนาจให้จดทะเบียน ใช้สำเนาบัตรประจำตัวของผู้ประกอบพาณิชยกิจ 1 ฉบับ 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 กรณีขอเปลี่ยนแปลงที่ตั้งสำนักงาน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(กรณีผู้ประกอบพาณิชยกิจเป็นเจ้าบ้าน 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หนังสือให้ความยินยอมให้ใช้สถานที่ตั้งสำนักงานแห่งใหญ่  กรณีเปลี่ยนแปลงที่ตั้งสำนักงาน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สัญญาเช่าสถานที่ตั้งสำนักงานแห่งใหญ่  กรณีขอเปลี่ยนแปลงที่ตั้งสำนักงาน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(กรณีขอเปลี่ยนแปลงที่ตั้งสำนักงาน)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 10 บาท)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บัตรประจำตัวประชาชนของผู้รับมอบอำนาจ (ถ้ามี) 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(กรณีมอบอำนาจให้จดทะเบียน)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  <w:br/>
              <w:t xml:space="preserve">- พร้อมลงนามรับรองสำเนาถูกต้อง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 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หลักฐานหรือหนังสือชี้แจงการประกอบอาชีพของหุ้นส่วนจำพวกไม่จำกัดความรับผิด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 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ใบอนุญาตค้างาช้าง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(กรณีประกอบพาณิชยกิจโรงงานแปรสภาพ แกะสลัก และการทำหัตถกรรมจากงาช้าง การค้าปลีกส่งงาช้างและผลิตภัณฑ์จากงาช้าง ให้ส่งสำเนาใบอนุญาตค้างาช้างพร้อมลงนามรับรองสำเนาถูกต้อง)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กรมอุทยานแห่งชาติ สัตว์ป่า และพันธุ์พืช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ค่าธรรมเนียมครั้งละ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ร้องเรียนต่อกองทะเบียนบริษัทมหาชนและธุรกิจพิเศษ กรมพัฒนาธุรกิจการค้า กระทรวงพาณิชย์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:  www.dbd.go.th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0B2BF5" w:rsidTr="00527864" w14:paraId="0AA12163" w14:textId="77777777">
        <w:tc>
          <w:tcPr>
            <w:tcW w:w="846" w:type="dxa"/>
          </w:tcPr>
          <w:p w:rsidRPr="00A36052" w:rsidR="000B2BF5" w:rsidP="00727E67" w:rsidRDefault="00A36052" w14:paraId="5DBF8AE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A36052" w14:paraId="183FE14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Pr="001A5925" w:rsidR="001A5925" w:rsidP="00DF19F7" w:rsidRDefault="001A5925" w14:paraId="65B2778C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 พ.ศ. 2499 กรณีผู้ขอจดทะเบียนเป็นห้างหุ้นส่วนจดทะเบียน (ห้างหุ้นส่วนสามัญนิติบุคคล และห้างหุ้นส่วนจำกัด) บริษัทจำกัด และบริษัทมหาชนจำกัด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ประกาศกระทรวงฉบับที่ 93  (พ.ศ. 2520) เรื่อง กำหนดพาณิชยกิจที่ไม่อยู่ภายใต้บังคับแห่งพระราชบัญญัติทะเบียนพาณิชย์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นาที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14/03/2022 15:25 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 และห้างหุ้นส่วนจำกัด) บริษัทจำกัด และบริษัทมหาชนจำกัด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