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การจดทะเบียนพาณิชย์ (เปลี่ยนแปลงรายการจดทะเบียน) ตาม พ.ร.บ.ทะเบียนพาณิชย์ พ.ศ. 2499 กรณีผู้ขอจดทะเบียนเป็นนิติบุคคลที่ตั้งขึ้นตามกฎหมายต่างประเทศ (N)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30 วัน นับตั้งแต่วันที่ได้มีการเปลี่ยนแปลงรายการนั้นๆ (มาตรา 13)</w:t>
        <w:br/>
        <w:t xml:space="preserve"/>
        <w:br/>
        <w:t xml:space="preserve">2. 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  <w:br/>
        <w:t xml:space="preserve"/>
        <w:br/>
        <w:t xml:space="preserve">3. ให้ผู้ประกอบพาณิชยกิจซึ่งเป็นเจ้าของกิจการ เป็นผู้ลงลายมือชื่อในคำขอจดทะเบียนและรับรองเอกสารประกอบคำขอจดทะเบียน</w:t>
        <w:br/>
        <w:t xml:space="preserve"/>
        <w:br/>
        <w:t xml:space="preserve">4.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60 นาที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นายทะเบียนตรวจพิจารณาเอกสาร/แจ้งผล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นายทะเบียนรับจดทะเบียน / ชำระค่าธรรมเนียม / เจ้าหน้าที่บันทึกข้อมูลเข้าระบบ / จัดเตรียมใบทะเบียนพาณิชย์ / สำเนาเอกสาร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คำขอจดทะเบียนพาณิชย์ (แบบ ทพ.)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(-  กรณีมาดำเนินการด้วยตนเอง ใช้บัตรประจำตัวฉบับจริงของผู้รับผิดชอบในการประกอบกิจการในประเทศ</w:t>
              <w:br/>
              <w:t xml:space="preserve">- กรณีมอบอำนาจให้จดทะเบียน ใช้สำเนาบัตรประจำตัวของผู้รับผิดชอบในการประกอบกิจการในประเทศ พร้อมลงนามรับรองสำเนาถูกต้อง</w:t>
              <w:br/>
              <w:t xml:space="preserve">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ใบทะเบียนพาณิชย์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 กรณีขอเปลี่ยนแปลงที่ตั้งสำนักงาน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(กรณีผู้ประกอบพาณิชยกิจเป็นเจ้าบ้าน 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 หนังสือให้ความยินยอมให้ใช้สถานที่ตั้งสำนักงานแห่งใหญ่ กรณีขอเปลี่ยนแปลงที่ตั้งสำนักงานแห่งใหญ่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(กรณีผู้ประกอบพาณิชยกิจมิได้เป็นเจ้าบ้าน)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สัญญาเช่าสถานที่ตั้งสำนักงานแห่งใหญ่  กรณีขอเปลี่ยนแปลงที่ตั้งสำนักงาน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(กรณีผู้ประกอบพาณิชยกิจมิได้เป็นเจ้าบ้าน พร้อมลงนามรับรองสำเนาถูกต้อง)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แผนที่แสดงสถานที่ตั้งสำนักงานแห่งใหญ่และสถานที่สำคัญบริเวณใกล้เคียงโดยสังเขป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(กรณีขอเปลี่ยนแปลงที่ตั้งสำนักงานแห่งใหญ่)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หนังสือแต่งตั้งผู้รับผิดชอบดำเนินกิจการในประเทศ กรณีนิติบุคคลต่างประเทศขอเปลี่ยนแปลงผู้จัดการสาขาในประเทศไทย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(พร้อมลงนามรับรองสำเนาถูกต้อง)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(พร้อมปิดอากรแสตมป์ 10 บาท)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บัตรประจำตัวประชาชนของผู้รับมอบอำนาจ (ถ้ามี)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(กรณีมอบอำนาจให้จดทะเบียน)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(- 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</w:t>
              <w:br/>
              <w:t xml:space="preserve">- พร้อมลงนามรับรองสำเนาถูกต้อง</w:t>
              <w:br/>
              <w:t xml:space="preserve">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หลักฐานหรือหนังสือชี้แจงการประกอบอาชีพของหุ้นส่วนจำพวกไม่จำกัดความรับผิด หรือกรรมการผู้มีอำนาจของห้างหุ้นส่วนหรือบริษัท แล้วแต่กรณี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(ใช้ในกรณีประกอบพาณิชยกิจการค้าอัญมณี หรือเครื่องประดับซึ่งประดับด้วยอัญมณี)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ใบอนุญาตค้างาช้าง (ถ้ามี)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(กรณีประกอบพาณิชยกิจโรงงานแปรสภาพ แกะสลัก และการทำหัตถกรรมจากงาช้าง การค้าปลีกส่งงาช้างและผลิตภัณฑ์จากงาช้าง ให้ส่งสำเนาใบอนุญาตค้างาช้างพร้อมลงนามรับรองสำเนาถูกต้อง)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กรมอุทยานแห่งชาติ สัตว์ป่า และพันธุ์พืช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ค่าธรรมเนียมครั้งละ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ค่าธรรมเนียมคัดสำเนาเอกสาร (ชุดละ)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ร้องเรียนต่อกองทะเบียนบริษัทมหาชนและธุรกิจพิเศษ กรมพัฒนาธุรกิจการค้า กระทรวงพาณิชย์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 : Call Center 1570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เว็บไซต์ :  www.dbd.go.th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0B2BF5" w:rsidTr="00527864" w14:paraId="0AA12163" w14:textId="77777777">
        <w:tc>
          <w:tcPr>
            <w:tcW w:w="846" w:type="dxa"/>
          </w:tcPr>
          <w:p w:rsidRPr="00A36052" w:rsidR="000B2BF5" w:rsidP="00727E67" w:rsidRDefault="00A36052" w14:paraId="5DBF8AE2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A36052" w14:paraId="183FE14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คู่มือการกรอกเอกสาร</w:t>
            </w:r>
          </w:p>
          <w:p w:rsidRPr="001A5925" w:rsidR="001A5925" w:rsidP="00DF19F7" w:rsidRDefault="001A5925" w14:paraId="65B2778C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การจดทะเบียนพาณิชย์ (เปลี่ยนแปลงรายการจดทะเบียน) ตาม พ.ร.บ.ทะเบียนพาณิชย์ พ.ศ. 2499 กรณีผู้ขอจดทะเบียนเป็นนิติบุคคลที่ตั้งขึ้นตามกฎหมายต่างประเทศ (N)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กรมพัฒนาธุรกิจการค้า กรมพัฒนาธุรกิจการค้า กรมพัฒนาธุรกิจการค้า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ประกาศกระทรวงฉบับที่ 93  (พ.ศ. 2520) เรื่อง กำหนดพาณิชยกิจที่ไม่อยู่ภายใต้บังคับแห่งพระราชบัญญัติทะเบียนพาณิชย์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พ.ร.ฎ. กำหนดกิจการเป็นพาณิชยกิจ พ.ศ.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ทะเบียนพาณิชย์ 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นาที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14/03/2022 15:12 การจดทะเบียนพาณิชย์ (เปลี่ยนแปลงรายการจดทะเบียน) ตาม พ.ร.บ.ทะเบียนพาณิชย์ พ.ศ. 2499 กรณีผู้ขอจดทะเบียนเป็นนิติบุคคลที่ตั้งขึ้นตามกฎหมายต่างประเทศ (N)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