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อัตราค่าธรรมเนียมใบอนุญาตรับทำการกำจัดสิ่งปฏิกูล ฉบับละไม่เกิน 7,500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การขอใบอนุญาตประกอบกิจการรับทำการกำจัดสิ่งปฏิกูล เทศบาลตำบลแม่ยม สมพงษ์ สำเนาคู่มือประชาชน 29/11/2017 14:27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