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การขออนุญาตทำการโฆษณาโดยใชเครื่องขยายเสียง(N)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ผู้ที่จะทำการโฆษณาโยใช้เครื่องขยายเสียงด้วยไฟฟ้า จะต้องขอรับอนุญาตต่อเจ้าพนักงานเจ้าหน้าที่ก่อน เมื่อได้รับอนุญาตแล้วจึงทำการโฆษณาได้ โดยให้พนักงานเจ้าหน้าที่ออกใบอนุญาตให้แก้ผู้ขอรับอนุญาต และให้มีอำนาจกำหนดเงื่อนไขลงในใบอนุญาตว่าด้วยเวลา าถานที่ และเครื่องอุปกรณ์ขยายเสียงและผู้รับอนุญาตต้องปฏิบัติตามเงื่อนไขที่กำหนดนั้น โดยห้ามอนุญาตและห้ามใช้เสียงโฆษณาโดยใช้เครื่องขยายเสียงในระยะใกล้กว่า 100 เมตร จากโรงพยาบาล วัด หรือสถานที่บำเพ็ญศาสนกิจ และทางแยกที่มีการสัญจรไปมาคับคั่งอยู่เป็นปกติ และห้ามใช้เสียงโฆษณาในระยะใกล้กว่า 100 เมตร จากบริเวณโรงเรียนระหว่างทำการสอน ศาลสถิตยุติธรรมในระหว่างพิจารณา ผู้ยื่นคำขอใบอนุญาตจะต้องยื่นร้องตามแบบ ฆ.ษ.1 ต่อเจ้าพนักงานตำราจเจ้าของท้องที่ก่อนมาดำเนินการ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1 ชั่วโมง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ผู้มีใบอนุญาตให้มีเพื่อใช้เครื่องขยายเสียงและไมโครโฟนประสงค์จะใช้เครื่องขยายเสียงและไมโครโฟน มายื่นต่อเจ้าหน้าที่เพื่อตรวจสอบคำร้องและเอกสารประกอบคำขอ 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(ที่ทำการปกครองอำเภอเป็นผู้รับผิดชอบ 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เจ้าหน้าที่รับเรื่องเสนอความเห็นตามลำดับขั้นจนถึงพนักงานเจ้าหน้าที่ผู้ออกใบอนุญาต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(ที่ทำการปกครองอำเภอเป็นผู้รับผิดชอบ)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พนักงานเจ้าหน้าที่ลงนามในใบอนุญาตให้ทำการโฆษณาโดยใช้เครื่องขยายเสียง ชำระค่าธรรมเนียมและรับใบอนุญาต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(ที่ทำการปกครองอำเภอเป็นผู้รับผิดชอบ)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(กรณีผู้รับใบอนุญาตเป็นนิติบุคคล ยื่นพร้อมสำเนาบัตรประชาชนของผู้แทนนิติบุคคล 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หนังสือมอบอำนาจที่ถูกต้องตามกฎหมาย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(กรณีผู้ประกอบการไม่สามารถมายื่นคำขอด้วยตนเอง ยื่นพร้อมสำเนาบัตรประจำตัวประชาชนชองผู้รับมอบอำนาจ 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แบบคำร้องตามแบบ ฆ.ษ.1 ที่เจ้าพนักงานตำรวจเจ้าของท้องที่แสดงความคิดเห็นแล้ว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แผนที่สังเขปแสดงที่ตั้งการใช้เครื่องขยายเสียง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โฆษณากิจการที่ไม่เป็นไปในทำนองการค้า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โฆษณาที่เป็นไปในทำนองการค้า (โฆษณาเคลื่อนที่)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60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โฆษณาที่เป็นไปในทำนองการค้า (โฆษณาประจำที่)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75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การขออนุญาตทำการโฆษณาโดยใชเครื่องขยายเสียง(N)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กรมการปกครอง กรมการปกครอง กรมการปกครอง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ควบคุมการโฆษณาโดยใช้เครื่องขยายเสียง พ.ศ. 2493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ส่วนภูมิภาค, 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นาที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28/03/2022 10:54 การขออนุญาตทำการโฆษณาโดยใชเครื่องขยายเสียง(N)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