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การขอเปลี่ยนผู้ควบคุมงาน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เทศบาลตำบลแม่ยม(ปง)* อำเภอปง จังหวัดพะเยา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  กรณีผูไดรับใบอนุญาตจะบอกเลิกตัวผูควบคุมงานที่ไดแจงชื่อไว หรือผูควบคุมงานจะบอกเลิกการเปน ผูควบคุมงาน ใหมีหนังสือแจงใหเจาพนักงานทองถิ่นทราบ ในกรณีที่มีการบอกเลิกผู้ควบคุมงานผูไดรับใบอนุญาตตองระงับการดําเนินการตามที่ไดรับอนุญาตไวกอนจนกวาจะไดมีหนังสือแจงชื่อและสงหนังสือแสดงความยินยอมของผูควบคุมงานคนใหมใหแกเจาพนักงานทองถิ่นแลว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ที่ทำการองค์กรปกครองส่วนท้องถิ่น (เทศบาลตำบลแม่ยม)/ติดต่อด้วยตนเอง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5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ยื่นขอเปลี่ยนผู้ควบคุมงาน พร้อมเอกสาร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(องค์กรปกครองส่วนท้องถิ่น ในพื้นที่ที่จะขอเปลี่ยนผู้ควบคุมงาน)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เจ้าพนักงานท้องถิ่นตรวจพิจารณาเอกสารประกอบการขอเปลี่ยนผู้ควบคุมงาน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(องค์กรปกครองส่วนท้องถิ่น ในพื้นที่ที่จะขอเปลี่ยนผู้ควบคุมงาน)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พนักงานท้องถิ่นตรวจสอบการดำเนินการตามใบอนุญาตว่าถึงขั้นตอนใดและแจ้งให้ผู้ขอเปลี่ยนผู้ควบคุมงานทราบ (น.1)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(องค์กรปกครองส่วนท้องถิ่น ในพื้นที่ที่จะขอเปลี่ยนผู้ควบคุมงาน)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(กรณีบุคคลธรรมดา)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(กรณีนิติบุคคล)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สำเนาหนังสือที่ได้แจ้งให้ผู้ควบคุมงานคนเดิมทราบว่า ได้บอกเลิกมิให้เป็นผู้ควบคุมงานแล้ว พร้อมหลักฐานแสดงการรับทราบ ของผู้ควบคุมงานคนเดิม (แบบ น. 5)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(กรณีผู้ได้รับใบอนุญาตหรือใบรับแจ้งบอกเลิกผู้ควบคุมงานคนเดิมและแจ้งชื่อผู้ควบคุมงานคนใหม่)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หนังสือแสดงความยินยอมของผู้ควบคุมงานคนใหม่ ตามมาตรา 30            วรรคสอง (แบบ น. 8)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(กรณีผู้ได้รับใบอนุญาตหรือใบรับแจ้งบอกเลิกผู้ควบคุมงานคนเดิมและแจ้งชื่อผู้ควบคุมงานคนใหม่)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สำเนาใบอนุญาตก่อสร้าง ดัดแปลง รื้อถอน หรือเคลื่อนย้ายอาคาร แล้วแต่กรณี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(กรณีผู้ได้รับใบอนุญาตหรือใบรับแจ้งบอกเลิกผู้ควบคุมงานคนเดิมและแจ้งชื่อผู้ควบคุมงานคนใหม่)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สำเนาหนังสือแจ้งการบอกเลิกผู้ควบคุมงาน (แบบ น. 7)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ผู้ควบคุมงานคนเดิมได้แจ้งบอกเลิกการเป็นผู้ควบคุมงานไว้แล้วและผู้ได้รับใบอนุญาตหรือใบรับแจ้งประสงค์จะแจ้งชื่อผู้ควบคุมงานคนใหม่ให้เจ้าพนักงานท้องถิ่นทราบ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เป็นไปตามหลักเกณฑ์ของกฎกระทรวงฉบับที่ 7 พ.ศ. 2528 ออกตามความในพระราชบัญญัติควบคุมอาคาร พ.ศ. 2522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ร้องเรียนด้วยตนเอง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(สำนักงานเทศบาลตำบลแม่ยม เลขที่ 204 หมู่ที่ 7 ตำบล ปง อำเภอ ปง จังหวัดพะเยา 56140)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ทางอินเตอร์เนต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(http://www.maeyom.go.th)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ทางโทรศัพท์ , โทรสาร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(0-5442-9387 , 0-5442-9387 ต่อ 13)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การขอเปลี่ยนผู้ควบคุมงาน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กรมโยธาธิการและผังเมือง กรมโยธาธิการและผังเมือง กรมโยธาธิการและผังเมือง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พระราชบัญญัติควบคุมอาคาร พ.ศ. 2522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บริการที่มีความสำคัญด้านเศรษฐกิจ/สังคม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พระราชบัญญัติควบคุมอาคาร พ.ศ.2522 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พ.ศ. 2522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5.0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การขอเปลี่ยนผู้ควบคุมงาน ในเขตเทศบาลตำบลแม่ยม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