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7E906" w14:textId="77777777" w:rsidR="00617623" w:rsidRDefault="00617623" w:rsidP="00397A06">
      <w:pPr>
        <w:jc w:val="center"/>
        <w:rPr>
          <w:rFonts w:ascii="TH SarabunIT๙" w:hAnsi="TH SarabunIT๙" w:cs="TH SarabunIT๙"/>
          <w:sz w:val="32"/>
          <w:szCs w:val="32"/>
        </w:rPr>
      </w:pPr>
      <w:r w:rsidRPr="00B24116">
        <w:rPr>
          <w:rFonts w:ascii="TH SarabunIT๙" w:hAnsi="TH SarabunIT๙" w:cs="TH SarabunIT๙" w:hint="cs"/>
          <w:spacing w:val="-4"/>
          <w:sz w:val="32"/>
          <w:szCs w:val="32"/>
          <w:cs/>
        </w:rPr>
        <w:t>กิจกรรม</w:t>
      </w:r>
      <w:r w:rsidRPr="001B0F4B">
        <w:rPr>
          <w:rFonts w:ascii="TH SarabunIT๙" w:hAnsi="TH SarabunIT๙" w:cs="TH SarabunIT๙" w:hint="cs"/>
          <w:sz w:val="28"/>
          <w:szCs w:val="32"/>
          <w:cs/>
        </w:rPr>
        <w:t xml:space="preserve">อาสาสมัครท้องถิ่นรักษ์โลก </w:t>
      </w:r>
      <w:r w:rsidRPr="001B0F4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="00DC7120">
        <w:rPr>
          <w:rFonts w:ascii="TH SarabunIT๙" w:hAnsi="TH SarabunIT๙" w:cs="TH SarabunIT๙" w:hint="cs"/>
          <w:color w:val="000000"/>
          <w:sz w:val="32"/>
          <w:szCs w:val="32"/>
          <w:cs/>
        </w:rPr>
        <w:t>ปลูกป่าเพิ่มพื้นที่สีเขียว</w:t>
      </w:r>
      <w:r w:rsidRPr="00397A0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58E34F5D" w14:textId="77777777" w:rsidR="00397A06" w:rsidRPr="009D7E09" w:rsidRDefault="00DC7120" w:rsidP="00397A0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๒๕๖7</w:t>
      </w:r>
    </w:p>
    <w:p w14:paraId="236887DE" w14:textId="77777777" w:rsidR="00397A06" w:rsidRPr="009D7E09" w:rsidRDefault="00397A06" w:rsidP="00397A06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E09">
        <w:rPr>
          <w:rFonts w:ascii="TH SarabunIT๙" w:hAnsi="TH SarabunIT๙" w:cs="TH SarabunIT๙" w:hint="cs"/>
          <w:sz w:val="32"/>
          <w:szCs w:val="32"/>
          <w:cs/>
        </w:rPr>
        <w:t>เทศบาลตำบลแม่ยม ตำบลปง อำเภอปง จังหวัดพะเยา</w:t>
      </w:r>
    </w:p>
    <w:p w14:paraId="7C310465" w14:textId="77777777" w:rsidR="00397A06" w:rsidRDefault="00DC7120" w:rsidP="00397A0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12</w:t>
      </w:r>
      <w:r w:rsidR="00397A06" w:rsidRPr="009D7E09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397A06" w:rsidRPr="009D7E09">
        <w:rPr>
          <w:rFonts w:ascii="TH SarabunIT๙" w:hAnsi="TH SarabunIT๙" w:cs="TH SarabunIT๙" w:hint="cs"/>
          <w:sz w:val="32"/>
          <w:szCs w:val="32"/>
          <w:cs/>
        </w:rPr>
        <w:t xml:space="preserve"> พ.ศ.๒๕๖</w:t>
      </w:r>
      <w:r w:rsidR="003D5FC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7F829218" w14:textId="77777777" w:rsidR="00DC7120" w:rsidRPr="00DC7120" w:rsidRDefault="00617623" w:rsidP="00DC7120">
      <w:pPr>
        <w:jc w:val="center"/>
        <w:rPr>
          <w:rFonts w:ascii="TH SarabunIT๙" w:hAnsi="TH SarabunIT๙" w:cs="TH SarabunIT๙"/>
          <w:sz w:val="32"/>
          <w:szCs w:val="32"/>
        </w:rPr>
      </w:pPr>
      <w:r w:rsidRPr="00DC71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DC7120" w:rsidRPr="00DC7120">
        <w:rPr>
          <w:rFonts w:ascii="TH SarabunIT๙" w:hAnsi="TH SarabunIT๙" w:cs="TH SarabunIT๙" w:hint="cs"/>
          <w:sz w:val="32"/>
          <w:szCs w:val="32"/>
          <w:cs/>
        </w:rPr>
        <w:t>ณ บริเวณอ่างเก็บน้ำห้วยเห</w:t>
      </w:r>
      <w:proofErr w:type="spellStart"/>
      <w:r w:rsidR="00DC7120" w:rsidRPr="00DC7120">
        <w:rPr>
          <w:rFonts w:ascii="TH SarabunIT๙" w:hAnsi="TH SarabunIT๙" w:cs="TH SarabunIT๙" w:hint="cs"/>
          <w:sz w:val="32"/>
          <w:szCs w:val="32"/>
          <w:cs/>
        </w:rPr>
        <w:t>ิง</w:t>
      </w:r>
      <w:proofErr w:type="spellEnd"/>
      <w:r w:rsidR="00DC7120" w:rsidRPr="00DC7120">
        <w:rPr>
          <w:rFonts w:ascii="TH SarabunIT๙" w:hAnsi="TH SarabunIT๙" w:cs="TH SarabunIT๙" w:hint="cs"/>
          <w:sz w:val="32"/>
          <w:szCs w:val="32"/>
          <w:cs/>
        </w:rPr>
        <w:t xml:space="preserve"> บ้านเดื่อ หมู่ที่ ๑๕ ตำบลปง อำเภอปง จังหวัดพะเยา</w:t>
      </w:r>
    </w:p>
    <w:p w14:paraId="4F2BA937" w14:textId="77777777" w:rsidR="00397A06" w:rsidRPr="00617623" w:rsidRDefault="00397A06" w:rsidP="00617623">
      <w:pPr>
        <w:jc w:val="center"/>
        <w:rPr>
          <w:rFonts w:ascii="TH SarabunIT๙" w:hAnsi="TH SarabunIT๙" w:cs="TH SarabunIT๙"/>
        </w:rPr>
      </w:pPr>
    </w:p>
    <w:p w14:paraId="59077E9E" w14:textId="77777777" w:rsidR="0058042D" w:rsidRDefault="00DC7120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F907529" wp14:editId="43EB8D12">
            <wp:extent cx="4762500" cy="3113178"/>
            <wp:effectExtent l="0" t="0" r="0" b="0"/>
            <wp:docPr id="8" name="รูปภาพ 8" descr="E:\งานสาธารณสุข\อถล\68\รูปกิจกรรม 12 สิงหาคม2567\356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งานสาธารณสุข\อถล\68\รูปกิจกรรม 12 สิงหาคม2567\3566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53" r="1186"/>
                    <a:stretch/>
                  </pic:blipFill>
                  <pic:spPr bwMode="auto">
                    <a:xfrm>
                      <a:off x="0" y="0"/>
                      <a:ext cx="4760390" cy="311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152DC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55248522" w14:textId="77777777" w:rsidR="0058042D" w:rsidRDefault="00B90EB0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E8FC9F3" wp14:editId="2D434406">
            <wp:extent cx="4943475" cy="3533775"/>
            <wp:effectExtent l="0" t="0" r="9525" b="9525"/>
            <wp:docPr id="9" name="รูปภาพ 9" descr="E:\งานสาธารณสุข\อถล\68\รูปกิจกรรม 12 สิงหาคม2567\356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งานสาธารณสุข\อถล\68\รูปกิจกรรม 12 สิงหาคม2567\3566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42" t="18403" r="3994" b="-692"/>
                    <a:stretch/>
                  </pic:blipFill>
                  <pic:spPr bwMode="auto">
                    <a:xfrm>
                      <a:off x="0" y="0"/>
                      <a:ext cx="4949472" cy="353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44091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24FDE500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3B470140" w14:textId="77777777" w:rsidR="002218D3" w:rsidRDefault="002218D3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2E07BC55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B24116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กิจกรรม</w:t>
      </w:r>
      <w:r w:rsidRPr="001B0F4B">
        <w:rPr>
          <w:rFonts w:ascii="TH SarabunIT๙" w:hAnsi="TH SarabunIT๙" w:cs="TH SarabunIT๙" w:hint="cs"/>
          <w:sz w:val="28"/>
          <w:szCs w:val="32"/>
          <w:cs/>
        </w:rPr>
        <w:t xml:space="preserve">อาสาสมัครท้องถิ่นรักษ์โลก </w:t>
      </w:r>
      <w:r w:rsidRPr="001B0F4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ปลูกป่าเพิ่มพื้นที่สีเขียว</w:t>
      </w:r>
      <w:r w:rsidRPr="00397A0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79D0D8AD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๒๕๖7</w:t>
      </w:r>
    </w:p>
    <w:p w14:paraId="5C154FD8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E09">
        <w:rPr>
          <w:rFonts w:ascii="TH SarabunIT๙" w:hAnsi="TH SarabunIT๙" w:cs="TH SarabunIT๙" w:hint="cs"/>
          <w:sz w:val="32"/>
          <w:szCs w:val="32"/>
          <w:cs/>
        </w:rPr>
        <w:t>เทศบาลตำบลแม่ยม ตำบลปง อำเภอปง จังหวัดพะเยา</w:t>
      </w:r>
    </w:p>
    <w:p w14:paraId="38A4F9FF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12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พ.ศ.๒๕๖</w:t>
      </w:r>
      <w:r w:rsidR="003D5FC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C176E06" w14:textId="77777777" w:rsidR="00B90EB0" w:rsidRPr="00DC712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DC71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C7120">
        <w:rPr>
          <w:rFonts w:ascii="TH SarabunIT๙" w:hAnsi="TH SarabunIT๙" w:cs="TH SarabunIT๙" w:hint="cs"/>
          <w:sz w:val="32"/>
          <w:szCs w:val="32"/>
          <w:cs/>
        </w:rPr>
        <w:t>ณ บริเวณอ่างเก็บน้ำห้วยเห</w:t>
      </w:r>
      <w:proofErr w:type="spellStart"/>
      <w:r w:rsidRPr="00DC7120">
        <w:rPr>
          <w:rFonts w:ascii="TH SarabunIT๙" w:hAnsi="TH SarabunIT๙" w:cs="TH SarabunIT๙" w:hint="cs"/>
          <w:sz w:val="32"/>
          <w:szCs w:val="32"/>
          <w:cs/>
        </w:rPr>
        <w:t>ิง</w:t>
      </w:r>
      <w:proofErr w:type="spellEnd"/>
      <w:r w:rsidRPr="00DC7120">
        <w:rPr>
          <w:rFonts w:ascii="TH SarabunIT๙" w:hAnsi="TH SarabunIT๙" w:cs="TH SarabunIT๙" w:hint="cs"/>
          <w:sz w:val="32"/>
          <w:szCs w:val="32"/>
          <w:cs/>
        </w:rPr>
        <w:t xml:space="preserve"> บ้านเดื่อ หมู่ที่ ๑๕ ตำบลปง อำเภอปง จังหวัดพะเยา</w:t>
      </w:r>
    </w:p>
    <w:p w14:paraId="19E4B379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75C5F3E2" w14:textId="77777777" w:rsidR="00DE6D89" w:rsidRDefault="00B90EB0" w:rsidP="00B90EB0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8955E5E" wp14:editId="6551FADD">
            <wp:extent cx="5137936" cy="3448050"/>
            <wp:effectExtent l="0" t="0" r="5715" b="0"/>
            <wp:docPr id="11" name="รูปภาพ 11" descr="E:\งานสาธารณสุข\อถล\68\รูปกิจกรรม 12 สิงหาคม2567\356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งานสาธารณสุข\อถล\68\รูปกิจกรรม 12 สิงหาคม2567\3566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34" b="10422"/>
                    <a:stretch/>
                  </pic:blipFill>
                  <pic:spPr bwMode="auto">
                    <a:xfrm>
                      <a:off x="0" y="0"/>
                      <a:ext cx="5142515" cy="345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A1784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57D50AE1" w14:textId="77777777" w:rsidR="00DE6D89" w:rsidRDefault="00B90EB0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511CB67" wp14:editId="66B4DD19">
            <wp:extent cx="5216727" cy="3429000"/>
            <wp:effectExtent l="0" t="0" r="3175" b="0"/>
            <wp:docPr id="12" name="รูปภาพ 12" descr="E:\งานสาธารณสุข\อถล\68\รูปกิจกรรม 12 สิงหาคม2567\356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งานสาธารณสุข\อถล\68\รูปกิจกรรม 12 สิงหาคม2567\3566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99"/>
                    <a:stretch/>
                  </pic:blipFill>
                  <pic:spPr bwMode="auto">
                    <a:xfrm>
                      <a:off x="0" y="0"/>
                      <a:ext cx="5226069" cy="343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F311B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18DBAAB5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3E30A9AF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B24116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กิจกรรม</w:t>
      </w:r>
      <w:r w:rsidRPr="001B0F4B">
        <w:rPr>
          <w:rFonts w:ascii="TH SarabunIT๙" w:hAnsi="TH SarabunIT๙" w:cs="TH SarabunIT๙" w:hint="cs"/>
          <w:sz w:val="28"/>
          <w:szCs w:val="32"/>
          <w:cs/>
        </w:rPr>
        <w:t xml:space="preserve">อาสาสมัครท้องถิ่นรักษ์โลก </w:t>
      </w:r>
      <w:r w:rsidRPr="001B0F4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ปลูกป่าเพิ่มพื้นที่สีเขียว</w:t>
      </w:r>
      <w:r w:rsidRPr="00397A0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6BEA86CC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๒๕๖7</w:t>
      </w:r>
    </w:p>
    <w:p w14:paraId="1F42335A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E09">
        <w:rPr>
          <w:rFonts w:ascii="TH SarabunIT๙" w:hAnsi="TH SarabunIT๙" w:cs="TH SarabunIT๙" w:hint="cs"/>
          <w:sz w:val="32"/>
          <w:szCs w:val="32"/>
          <w:cs/>
        </w:rPr>
        <w:t>เทศบาลตำบลแม่ยม ตำบลปง อำเภอปง จังหวัดพะเยา</w:t>
      </w:r>
    </w:p>
    <w:p w14:paraId="49B8C542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12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พ.ศ.๒๕๖</w:t>
      </w:r>
      <w:r w:rsidR="003D5FC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0744C58" w14:textId="77777777" w:rsidR="00B90EB0" w:rsidRPr="00DC712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DC71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C7120">
        <w:rPr>
          <w:rFonts w:ascii="TH SarabunIT๙" w:hAnsi="TH SarabunIT๙" w:cs="TH SarabunIT๙" w:hint="cs"/>
          <w:sz w:val="32"/>
          <w:szCs w:val="32"/>
          <w:cs/>
        </w:rPr>
        <w:t>ณ บริเวณอ่างเก็บน้ำห้วยเห</w:t>
      </w:r>
      <w:proofErr w:type="spellStart"/>
      <w:r w:rsidRPr="00DC7120">
        <w:rPr>
          <w:rFonts w:ascii="TH SarabunIT๙" w:hAnsi="TH SarabunIT๙" w:cs="TH SarabunIT๙" w:hint="cs"/>
          <w:sz w:val="32"/>
          <w:szCs w:val="32"/>
          <w:cs/>
        </w:rPr>
        <w:t>ิง</w:t>
      </w:r>
      <w:proofErr w:type="spellEnd"/>
      <w:r w:rsidRPr="00DC7120">
        <w:rPr>
          <w:rFonts w:ascii="TH SarabunIT๙" w:hAnsi="TH SarabunIT๙" w:cs="TH SarabunIT๙" w:hint="cs"/>
          <w:sz w:val="32"/>
          <w:szCs w:val="32"/>
          <w:cs/>
        </w:rPr>
        <w:t xml:space="preserve"> บ้านเดื่อ หมู่ที่ ๑๕ ตำบลปง อำเภอปง จังหวัดพะเยา</w:t>
      </w:r>
    </w:p>
    <w:p w14:paraId="18A19DDE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B321595" w14:textId="77777777" w:rsidR="00DE6D89" w:rsidRDefault="00B90EB0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392E824" wp14:editId="75E081AB">
            <wp:extent cx="5048250" cy="3495675"/>
            <wp:effectExtent l="0" t="0" r="0" b="9525"/>
            <wp:docPr id="14" name="รูปภาพ 14" descr="E:\งานสาธารณสุข\อถล\68\รูปกิจกรรม 12 สิงหาคม2567\356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งานสาธารณสุข\อถล\68\รูปกิจกรรม 12 สิงหาคม2567\3566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28" b="18403"/>
                    <a:stretch/>
                  </pic:blipFill>
                  <pic:spPr bwMode="auto">
                    <a:xfrm>
                      <a:off x="0" y="0"/>
                      <a:ext cx="5055287" cy="350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2B6FE" w14:textId="77777777" w:rsidR="00B90EB0" w:rsidRDefault="00B90EB0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AE2FB27" w14:textId="77777777" w:rsidR="00B90EB0" w:rsidRDefault="00B90EB0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0DB8019" wp14:editId="3FCE060A">
            <wp:extent cx="5114925" cy="3638550"/>
            <wp:effectExtent l="0" t="0" r="9525" b="0"/>
            <wp:docPr id="20" name="รูปภาพ 20" descr="E:\งานสาธารณสุข\อถล\68\รูปกิจกรรม 12 สิงหาคม2567\356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งานสาธารณสุข\อถล\68\รูปกิจกรรม 12 สิงหาคม2567\3566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4"/>
                    <a:stretch/>
                  </pic:blipFill>
                  <pic:spPr bwMode="auto">
                    <a:xfrm>
                      <a:off x="0" y="0"/>
                      <a:ext cx="5121339" cy="36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9C895" w14:textId="77777777" w:rsidR="002218D3" w:rsidRDefault="002218D3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820C58F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B24116">
        <w:rPr>
          <w:rFonts w:ascii="TH SarabunIT๙" w:hAnsi="TH SarabunIT๙" w:cs="TH SarabunIT๙" w:hint="cs"/>
          <w:spacing w:val="-4"/>
          <w:sz w:val="32"/>
          <w:szCs w:val="32"/>
          <w:cs/>
        </w:rPr>
        <w:lastRenderedPageBreak/>
        <w:t>กิจกรรม</w:t>
      </w:r>
      <w:r w:rsidRPr="001B0F4B">
        <w:rPr>
          <w:rFonts w:ascii="TH SarabunIT๙" w:hAnsi="TH SarabunIT๙" w:cs="TH SarabunIT๙" w:hint="cs"/>
          <w:sz w:val="28"/>
          <w:szCs w:val="32"/>
          <w:cs/>
        </w:rPr>
        <w:t xml:space="preserve">อาสาสมัครท้องถิ่นรักษ์โลก </w:t>
      </w:r>
      <w:r w:rsidRPr="001B0F4B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ปลูกป่าเพิ่มพื้นที่สีเขียว</w:t>
      </w:r>
      <w:r w:rsidRPr="00397A06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</w:p>
    <w:p w14:paraId="0C47D917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๒๕๖7</w:t>
      </w:r>
    </w:p>
    <w:p w14:paraId="3B600E8A" w14:textId="77777777" w:rsidR="00B90EB0" w:rsidRPr="009D7E09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9D7E09">
        <w:rPr>
          <w:rFonts w:ascii="TH SarabunIT๙" w:hAnsi="TH SarabunIT๙" w:cs="TH SarabunIT๙" w:hint="cs"/>
          <w:sz w:val="32"/>
          <w:szCs w:val="32"/>
          <w:cs/>
        </w:rPr>
        <w:t>เทศบาลตำบลแม่ยม ตำบลปง อำเภอปง จังหวัดพะเยา</w:t>
      </w:r>
    </w:p>
    <w:p w14:paraId="6F1A8D09" w14:textId="77777777" w:rsidR="00B90EB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12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9D7E09">
        <w:rPr>
          <w:rFonts w:ascii="TH SarabunIT๙" w:hAnsi="TH SarabunIT๙" w:cs="TH SarabunIT๙" w:hint="cs"/>
          <w:sz w:val="32"/>
          <w:szCs w:val="32"/>
          <w:cs/>
        </w:rPr>
        <w:t xml:space="preserve"> พ.ศ.๒๕๖</w:t>
      </w:r>
      <w:r w:rsidR="003D5FCC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68A1885B" w14:textId="77777777" w:rsidR="00B90EB0" w:rsidRPr="00DC7120" w:rsidRDefault="00B90EB0" w:rsidP="00B90EB0">
      <w:pPr>
        <w:jc w:val="center"/>
        <w:rPr>
          <w:rFonts w:ascii="TH SarabunIT๙" w:hAnsi="TH SarabunIT๙" w:cs="TH SarabunIT๙"/>
          <w:sz w:val="32"/>
          <w:szCs w:val="32"/>
        </w:rPr>
      </w:pPr>
      <w:r w:rsidRPr="00DC712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C7120">
        <w:rPr>
          <w:rFonts w:ascii="TH SarabunIT๙" w:hAnsi="TH SarabunIT๙" w:cs="TH SarabunIT๙" w:hint="cs"/>
          <w:sz w:val="32"/>
          <w:szCs w:val="32"/>
          <w:cs/>
        </w:rPr>
        <w:t>ณ บริเวณอ่างเก็บน้ำห้วยเห</w:t>
      </w:r>
      <w:proofErr w:type="spellStart"/>
      <w:r w:rsidRPr="00DC7120">
        <w:rPr>
          <w:rFonts w:ascii="TH SarabunIT๙" w:hAnsi="TH SarabunIT๙" w:cs="TH SarabunIT๙" w:hint="cs"/>
          <w:sz w:val="32"/>
          <w:szCs w:val="32"/>
          <w:cs/>
        </w:rPr>
        <w:t>ิง</w:t>
      </w:r>
      <w:proofErr w:type="spellEnd"/>
      <w:r w:rsidRPr="00DC7120">
        <w:rPr>
          <w:rFonts w:ascii="TH SarabunIT๙" w:hAnsi="TH SarabunIT๙" w:cs="TH SarabunIT๙" w:hint="cs"/>
          <w:sz w:val="32"/>
          <w:szCs w:val="32"/>
          <w:cs/>
        </w:rPr>
        <w:t xml:space="preserve"> บ้านเดื่อ หมู่ที่ ๑๕ ตำบลปง อำเภอปง จังหวัดพะเยา</w:t>
      </w:r>
    </w:p>
    <w:p w14:paraId="17F8EF17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3F90BA3" w14:textId="77777777" w:rsidR="00DE6D89" w:rsidRDefault="00B90EB0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DCA87FF" wp14:editId="3DD01DB9">
            <wp:extent cx="5133975" cy="3448050"/>
            <wp:effectExtent l="0" t="0" r="9525" b="0"/>
            <wp:docPr id="21" name="รูปภาพ 21" descr="E:\งานสาธารณสุข\อถล\68\รูปกิจกรรม 12 สิงหาคม2567\356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งานสาธารณสุข\อถล\68\รูปกิจกรรม 12 สิงหาคม2567\356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31" t="15743" r="-1"/>
                    <a:stretch/>
                  </pic:blipFill>
                  <pic:spPr bwMode="auto">
                    <a:xfrm>
                      <a:off x="0" y="0"/>
                      <a:ext cx="5139313" cy="34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05497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2F9FFAA" w14:textId="77777777" w:rsidR="00DE6D89" w:rsidRDefault="00B90EB0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411251C" wp14:editId="50C99A62">
            <wp:extent cx="5057775" cy="3619500"/>
            <wp:effectExtent l="0" t="0" r="9525" b="0"/>
            <wp:docPr id="22" name="รูปภาพ 22" descr="E:\งานสาธารณสุข\อถล\68\รูปกิจกรรม 12 สิงหาคม2567\356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งานสาธารณสุข\อถล\68\รูปกิจกรรม 12 สิงหาคม2567\35664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807" cy="362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222A7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7885149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3A337A8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79B1594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39797AC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9A27134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7DDE248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63ED0E1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2E010B7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8EE398A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6221CC2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5B5E5BD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0E3B6465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7873D47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A468451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E4EE1C1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73378A25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4BB8FE6" w14:textId="77777777" w:rsidR="00DE6D89" w:rsidRDefault="00DE6D89" w:rsidP="00397A06">
      <w:pPr>
        <w:spacing w:after="1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1A8C381C" w14:textId="77777777" w:rsidR="00397A06" w:rsidRPr="009D7A51" w:rsidRDefault="00397A06" w:rsidP="00617623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</w:p>
    <w:sectPr w:rsidR="00397A06" w:rsidRPr="009D7A51" w:rsidSect="00C00101">
      <w:pgSz w:w="11906" w:h="16838"/>
      <w:pgMar w:top="1134" w:right="1440" w:bottom="851" w:left="144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322F5" w14:textId="77777777" w:rsidR="00361ABD" w:rsidRDefault="00361ABD" w:rsidP="00C00101">
      <w:r>
        <w:separator/>
      </w:r>
    </w:p>
  </w:endnote>
  <w:endnote w:type="continuationSeparator" w:id="0">
    <w:p w14:paraId="39F01D81" w14:textId="77777777" w:rsidR="00361ABD" w:rsidRDefault="00361ABD" w:rsidP="00C0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15883" w14:textId="77777777" w:rsidR="00361ABD" w:rsidRDefault="00361ABD" w:rsidP="00C00101">
      <w:r>
        <w:separator/>
      </w:r>
    </w:p>
  </w:footnote>
  <w:footnote w:type="continuationSeparator" w:id="0">
    <w:p w14:paraId="674ED97D" w14:textId="77777777" w:rsidR="00361ABD" w:rsidRDefault="00361ABD" w:rsidP="00C00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5795E"/>
    <w:multiLevelType w:val="multilevel"/>
    <w:tmpl w:val="F6442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F16209"/>
    <w:multiLevelType w:val="multilevel"/>
    <w:tmpl w:val="74462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2362AB"/>
    <w:multiLevelType w:val="hybridMultilevel"/>
    <w:tmpl w:val="11B0CFE8"/>
    <w:lvl w:ilvl="0" w:tplc="4EA6B39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3CA3F20"/>
    <w:multiLevelType w:val="hybridMultilevel"/>
    <w:tmpl w:val="1A7C46D2"/>
    <w:lvl w:ilvl="0" w:tplc="7C88EF26">
      <w:start w:val="1"/>
      <w:numFmt w:val="decimal"/>
      <w:lvlText w:val="%1."/>
      <w:lvlJc w:val="left"/>
      <w:pPr>
        <w:ind w:left="2061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277D2888"/>
    <w:multiLevelType w:val="hybridMultilevel"/>
    <w:tmpl w:val="85B25EEE"/>
    <w:lvl w:ilvl="0" w:tplc="D5362B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8F406BF"/>
    <w:multiLevelType w:val="multilevel"/>
    <w:tmpl w:val="56E85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6E434A4"/>
    <w:multiLevelType w:val="hybridMultilevel"/>
    <w:tmpl w:val="E8C42B5E"/>
    <w:lvl w:ilvl="0" w:tplc="597EA942">
      <w:start w:val="1"/>
      <w:numFmt w:val="decimal"/>
      <w:lvlText w:val="%1."/>
      <w:lvlJc w:val="left"/>
      <w:pPr>
        <w:ind w:left="2061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69007B2E"/>
    <w:multiLevelType w:val="multilevel"/>
    <w:tmpl w:val="74462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0C621A3"/>
    <w:multiLevelType w:val="hybridMultilevel"/>
    <w:tmpl w:val="D4766898"/>
    <w:lvl w:ilvl="0" w:tplc="4D845A18">
      <w:start w:val="7"/>
      <w:numFmt w:val="bullet"/>
      <w:lvlText w:val=""/>
      <w:lvlJc w:val="left"/>
      <w:pPr>
        <w:tabs>
          <w:tab w:val="num" w:pos="1875"/>
        </w:tabs>
        <w:ind w:left="1875" w:hanging="43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21E2BFC"/>
    <w:multiLevelType w:val="multilevel"/>
    <w:tmpl w:val="56E85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55F1B07"/>
    <w:multiLevelType w:val="hybridMultilevel"/>
    <w:tmpl w:val="1764C9CC"/>
    <w:lvl w:ilvl="0" w:tplc="C0B68D60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8F062F8"/>
    <w:multiLevelType w:val="hybridMultilevel"/>
    <w:tmpl w:val="9CE46076"/>
    <w:lvl w:ilvl="0" w:tplc="49385CF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603007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7338413">
    <w:abstractNumId w:val="1"/>
  </w:num>
  <w:num w:numId="3" w16cid:durableId="411008436">
    <w:abstractNumId w:val="7"/>
  </w:num>
  <w:num w:numId="4" w16cid:durableId="1099982776">
    <w:abstractNumId w:val="9"/>
  </w:num>
  <w:num w:numId="5" w16cid:durableId="71894054">
    <w:abstractNumId w:val="0"/>
  </w:num>
  <w:num w:numId="6" w16cid:durableId="750085949">
    <w:abstractNumId w:val="5"/>
  </w:num>
  <w:num w:numId="7" w16cid:durableId="92433569">
    <w:abstractNumId w:val="4"/>
  </w:num>
  <w:num w:numId="8" w16cid:durableId="240916012">
    <w:abstractNumId w:val="11"/>
  </w:num>
  <w:num w:numId="9" w16cid:durableId="2084907600">
    <w:abstractNumId w:val="2"/>
  </w:num>
  <w:num w:numId="10" w16cid:durableId="2122609872">
    <w:abstractNumId w:val="8"/>
  </w:num>
  <w:num w:numId="11" w16cid:durableId="432557593">
    <w:abstractNumId w:val="10"/>
  </w:num>
  <w:num w:numId="12" w16cid:durableId="1590772136">
    <w:abstractNumId w:val="6"/>
  </w:num>
  <w:num w:numId="13" w16cid:durableId="859662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6E0"/>
    <w:rsid w:val="00014F4E"/>
    <w:rsid w:val="0002695F"/>
    <w:rsid w:val="000362EA"/>
    <w:rsid w:val="00090DDE"/>
    <w:rsid w:val="000B60A5"/>
    <w:rsid w:val="000C1499"/>
    <w:rsid w:val="00144635"/>
    <w:rsid w:val="00180849"/>
    <w:rsid w:val="001871CA"/>
    <w:rsid w:val="001B09AD"/>
    <w:rsid w:val="001B0F4B"/>
    <w:rsid w:val="001B66E7"/>
    <w:rsid w:val="001F4A19"/>
    <w:rsid w:val="0021033D"/>
    <w:rsid w:val="002135E3"/>
    <w:rsid w:val="00213744"/>
    <w:rsid w:val="002218D3"/>
    <w:rsid w:val="0026094A"/>
    <w:rsid w:val="00262601"/>
    <w:rsid w:val="00271630"/>
    <w:rsid w:val="002A4164"/>
    <w:rsid w:val="002C0FB2"/>
    <w:rsid w:val="002C18DC"/>
    <w:rsid w:val="0030788B"/>
    <w:rsid w:val="00361ABD"/>
    <w:rsid w:val="003913ED"/>
    <w:rsid w:val="00397A06"/>
    <w:rsid w:val="003A4346"/>
    <w:rsid w:val="003B262F"/>
    <w:rsid w:val="003D5FCC"/>
    <w:rsid w:val="00423198"/>
    <w:rsid w:val="00441E81"/>
    <w:rsid w:val="0044538F"/>
    <w:rsid w:val="00452173"/>
    <w:rsid w:val="004668A8"/>
    <w:rsid w:val="00476FFD"/>
    <w:rsid w:val="004B113A"/>
    <w:rsid w:val="004B24BC"/>
    <w:rsid w:val="004E606C"/>
    <w:rsid w:val="005151E4"/>
    <w:rsid w:val="00540D0A"/>
    <w:rsid w:val="00552578"/>
    <w:rsid w:val="00553835"/>
    <w:rsid w:val="0058042D"/>
    <w:rsid w:val="00581178"/>
    <w:rsid w:val="00593C08"/>
    <w:rsid w:val="005C21B1"/>
    <w:rsid w:val="005E336F"/>
    <w:rsid w:val="005E7B8B"/>
    <w:rsid w:val="00617623"/>
    <w:rsid w:val="00632EC0"/>
    <w:rsid w:val="0064776C"/>
    <w:rsid w:val="00687EEA"/>
    <w:rsid w:val="006D4870"/>
    <w:rsid w:val="006E5DE6"/>
    <w:rsid w:val="007155E0"/>
    <w:rsid w:val="00730235"/>
    <w:rsid w:val="00770946"/>
    <w:rsid w:val="007A387F"/>
    <w:rsid w:val="007A5E5A"/>
    <w:rsid w:val="007B208B"/>
    <w:rsid w:val="007B4563"/>
    <w:rsid w:val="007C1A04"/>
    <w:rsid w:val="007F438D"/>
    <w:rsid w:val="007F4BA6"/>
    <w:rsid w:val="008102B5"/>
    <w:rsid w:val="008A0785"/>
    <w:rsid w:val="008A07EE"/>
    <w:rsid w:val="008C11F0"/>
    <w:rsid w:val="008F49F5"/>
    <w:rsid w:val="008F65EF"/>
    <w:rsid w:val="00951A27"/>
    <w:rsid w:val="009B2BFB"/>
    <w:rsid w:val="009C28F7"/>
    <w:rsid w:val="009C4E49"/>
    <w:rsid w:val="009D1C3B"/>
    <w:rsid w:val="009D7A51"/>
    <w:rsid w:val="009E7A9E"/>
    <w:rsid w:val="009F12AE"/>
    <w:rsid w:val="00A13280"/>
    <w:rsid w:val="00A32667"/>
    <w:rsid w:val="00A47546"/>
    <w:rsid w:val="00A70A01"/>
    <w:rsid w:val="00A72488"/>
    <w:rsid w:val="00A726E1"/>
    <w:rsid w:val="00A76C56"/>
    <w:rsid w:val="00A93ABB"/>
    <w:rsid w:val="00AA2BF1"/>
    <w:rsid w:val="00AB1D1B"/>
    <w:rsid w:val="00B23B47"/>
    <w:rsid w:val="00B24116"/>
    <w:rsid w:val="00B577A2"/>
    <w:rsid w:val="00B667CA"/>
    <w:rsid w:val="00B76129"/>
    <w:rsid w:val="00B90EB0"/>
    <w:rsid w:val="00BA0B38"/>
    <w:rsid w:val="00BC3610"/>
    <w:rsid w:val="00BD334C"/>
    <w:rsid w:val="00BD5730"/>
    <w:rsid w:val="00C00101"/>
    <w:rsid w:val="00C15E82"/>
    <w:rsid w:val="00C22537"/>
    <w:rsid w:val="00C379C1"/>
    <w:rsid w:val="00C56586"/>
    <w:rsid w:val="00CB5F70"/>
    <w:rsid w:val="00CD56E0"/>
    <w:rsid w:val="00CE0BA4"/>
    <w:rsid w:val="00D200BB"/>
    <w:rsid w:val="00D224AF"/>
    <w:rsid w:val="00D62625"/>
    <w:rsid w:val="00D775E7"/>
    <w:rsid w:val="00DC7120"/>
    <w:rsid w:val="00DD5CA9"/>
    <w:rsid w:val="00DE6D89"/>
    <w:rsid w:val="00E7753E"/>
    <w:rsid w:val="00EB113F"/>
    <w:rsid w:val="00EB3DD7"/>
    <w:rsid w:val="00EC627D"/>
    <w:rsid w:val="00ED303D"/>
    <w:rsid w:val="00EE0722"/>
    <w:rsid w:val="00EF1F5A"/>
    <w:rsid w:val="00EF4C07"/>
    <w:rsid w:val="00F65D00"/>
    <w:rsid w:val="00FF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4CE05"/>
  <w15:docId w15:val="{2E90BC1D-724C-451C-9699-18374275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6E0"/>
    <w:pPr>
      <w:spacing w:after="0" w:line="240" w:lineRule="auto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D56E0"/>
    <w:pPr>
      <w:jc w:val="both"/>
    </w:pPr>
    <w:rPr>
      <w:rFonts w:ascii="Cordia New" w:eastAsia="Cordia New" w:hAnsi="Cordia New" w:cs="Cordia New"/>
      <w:sz w:val="28"/>
    </w:rPr>
  </w:style>
  <w:style w:type="character" w:customStyle="1" w:styleId="a4">
    <w:name w:val="เนื้อความ อักขระ"/>
    <w:basedOn w:val="a0"/>
    <w:link w:val="a3"/>
    <w:rsid w:val="00CD56E0"/>
    <w:rPr>
      <w:rFonts w:ascii="Cordia New" w:eastAsia="Cordia New" w:hAnsi="Cordia New" w:cs="Cordia New"/>
      <w:sz w:val="28"/>
    </w:rPr>
  </w:style>
  <w:style w:type="paragraph" w:styleId="a5">
    <w:name w:val="List Paragraph"/>
    <w:basedOn w:val="a"/>
    <w:uiPriority w:val="34"/>
    <w:qFormat/>
    <w:rsid w:val="00CD56E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00101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00101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00101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00101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00101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0010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SVOA</cp:lastModifiedBy>
  <cp:revision>5</cp:revision>
  <cp:lastPrinted>2025-05-07T04:23:00Z</cp:lastPrinted>
  <dcterms:created xsi:type="dcterms:W3CDTF">2025-05-07T03:53:00Z</dcterms:created>
  <dcterms:modified xsi:type="dcterms:W3CDTF">2026-05-11T07:27:00Z</dcterms:modified>
</cp:coreProperties>
</file>